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Fonts w:ascii="Audiowide" w:cs="Audiowide" w:eastAsia="Audiowide" w:hAnsi="Audiowide"/>
          <w:sz w:val="36"/>
          <w:szCs w:val="36"/>
          <w:rtl w:val="0"/>
        </w:rPr>
        <w:t xml:space="preserve">NBES CLASS LIST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Fonts w:ascii="Audiowide" w:cs="Audiowide" w:eastAsia="Audiowide" w:hAnsi="Audiowide"/>
          <w:sz w:val="36"/>
          <w:szCs w:val="36"/>
        </w:rPr>
        <w:drawing>
          <wp:inline distB="114300" distT="114300" distL="114300" distR="114300">
            <wp:extent cx="2990850" cy="9477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Fonts w:ascii="Audiowide" w:cs="Audiowide" w:eastAsia="Audiowide" w:hAnsi="Audiowide"/>
          <w:sz w:val="24"/>
          <w:szCs w:val="24"/>
          <w:rtl w:val="0"/>
        </w:rPr>
        <w:t xml:space="preserve">5th Grade</w:t>
      </w:r>
    </w:p>
    <w:tbl>
      <w:tblPr>
        <w:tblStyle w:val="Table1"/>
        <w:tblW w:w="87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10"/>
        <w:gridCol w:w="3990"/>
        <w:tblGridChange w:id="0">
          <w:tblGrid>
            <w:gridCol w:w="4710"/>
            <w:gridCol w:w="3990"/>
          </w:tblGrid>
        </w:tblGridChange>
      </w:tblGrid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Kaylyn McKinney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Marcus Harrison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Adkins, 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Amos, Will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Ashby, Allison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Ashby, Barry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Burden, Lyla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Belcher, Tinslea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Burgi, Tyler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Coates, Avery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Cardwell, Millie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Cowan, Jaxon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Clark, Ben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Ella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Cox, Peyton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Trina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Carson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Lily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Trenity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Sophie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Embry, Allysa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Franzell, Miley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Embry, Isabella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Hubbard,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Flener, Chance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Christian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Henderson, Graysen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Michayla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Kenzie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Jones, Cayden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Natasha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Justis, Kane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Samie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Lindsey, Ryder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Martin, Evana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Mallinson, Emily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McNeely, Gabby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Merideth, Malia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Murphy, Kaiden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Moore, Landon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Oaks, Shay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Moore, Lily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Orellana, Nivia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Neal, Carson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Pannell, Serenity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Overman, Trinity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Proctor, Bailee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Autumn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Abbie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Schwab, Lexi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Staples, Christian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Scott, Zian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Taylor, Cayden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Stokes, Zander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Webster, Skyler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Swift, Shelby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Wester, Leevi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White, Cara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Whittinghill, Karlie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White, Colten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Wilson, Sam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Willoughby, Parker</w:t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Fonts w:ascii="Audiowide" w:cs="Audiowide" w:eastAsia="Audiowide" w:hAnsi="Audiowide"/>
          <w:sz w:val="24"/>
          <w:szCs w:val="24"/>
          <w:rtl w:val="0"/>
        </w:rPr>
        <w:t xml:space="preserve">4th Grade</w:t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3060"/>
        <w:gridCol w:w="3060"/>
        <w:tblGridChange w:id="0">
          <w:tblGrid>
            <w:gridCol w:w="3030"/>
            <w:gridCol w:w="3060"/>
            <w:gridCol w:w="3060"/>
          </w:tblGrid>
        </w:tblGridChange>
      </w:tblGrid>
      <w:tr>
        <w:trPr>
          <w:trHeight w:val="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Susie Dorris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Megan Miller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Diana Flener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Emie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Alford, Josiah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Emily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Cardwell, Carson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Barrow, Josh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Brown, Hunter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Clark, Emma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Blanchard, McKenna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Browning, Alexis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Coots, Kylie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Clark, Megan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Clark, Acen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Cox, Weston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Dixon, Hailey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Layla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Daugherty, Alex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Lainey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Gilbert, Ocoee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Devin Coin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Hawkins, Emalyn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Glover, Tristen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Blake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House, Kevin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Henderson, Evan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Felty, Burkley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Hayden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Jones, Ben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Gallagher, Peyton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Jones, James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Martin, James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Goodall, Bryson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Lucas, Jacob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Morris, Alex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Herrera, Samuel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McCloud, Braxton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Morris, Ethan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Lacefield, Kaylee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McNeely, Chloe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Murphy, Aidan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McClintock, Braxton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Neal, Gavin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Perkins, Zach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McCombs, Jacelann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Overstreet, Kyleigh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Peterson, Aiden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McCombs, Mindie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Proctor, Frances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Renfrow, Hadlee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Norris, Addison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Shields, Hannah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Shepherd, Cole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Oaks, 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Sowders, Jesse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James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Proctor, Buddy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Sublett, Clay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Sowders, Madison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Sublett, Abbie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Mattison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Vincent, Kensley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Emma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Whittinghill, Luke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Vinson, Jacob</w:t>
            </w:r>
          </w:p>
        </w:tc>
      </w:tr>
    </w:tbl>
    <w:p w:rsidR="00000000" w:rsidDel="00000000" w:rsidP="00000000" w:rsidRDefault="00000000" w:rsidRPr="00000000" w14:paraId="00000085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Fonts w:ascii="Audiowide" w:cs="Audiowide" w:eastAsia="Audiowide" w:hAnsi="Audiowide"/>
          <w:sz w:val="24"/>
          <w:szCs w:val="24"/>
          <w:rtl w:val="0"/>
        </w:rPr>
        <w:t xml:space="preserve">3rd Grade</w:t>
      </w:r>
    </w:p>
    <w:p w:rsidR="00000000" w:rsidDel="00000000" w:rsidP="00000000" w:rsidRDefault="00000000" w:rsidRPr="00000000" w14:paraId="00000090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3075"/>
        <w:gridCol w:w="3060"/>
        <w:tblGridChange w:id="0">
          <w:tblGrid>
            <w:gridCol w:w="3030"/>
            <w:gridCol w:w="3075"/>
            <w:gridCol w:w="306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Leslie Choate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Parrish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Amber Deweese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Alarcon, Stephanie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Beasley, Taiyah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Brooks, Jagger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Beesley, Brayden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Beesley, Bentley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Cardwell, Ava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Burgi, Katelyn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Drake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Colburn, Brooke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Cardwell, Harley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Ryder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Gregory, Bryar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Carroll, Greyson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Bruce, Johnathan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Hooten, Jesse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Corley, Elizabeth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Childress, Olivia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House, Emma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Dreise, Kaylee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Kinzi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House, Logan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Gregory, Emily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Doughty, Hannah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Jared, Will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Howard, Kentin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Fowler, Bailee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Paisley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Odell, Clinton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Henderson, Morgan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Landgrebe, Evan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Colten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Hubbard, Matthew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Lawrence, Colin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Proctor, Beckha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Marshall, Sawyer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Rasdall, Zach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Ellis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Charles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Robison, Austin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Hailey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Pheps, Brody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Brennan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Shadeynn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Reece, Alexis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Snodgrass, Aidan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Jones, Timothy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Emma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Sorrells, Olivia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Moore, Grayson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Maggie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Staples, Patience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Proctor, Emily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Snodgrass, Aiden 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Swift, Aydan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Scott, Kohen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Sowders, William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Turner, James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Simpson, Taylee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Sublett, Clay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Ward, Silas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Lily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Thomason, Julie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Webster, Kyra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Stevenson, Jayden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Tucker, Kennedy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Williams, Jack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Tomes, Jenna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White, Dakota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York, Kinsley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Whitehead, Stormy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Wilson, Tyler</w:t>
            </w:r>
          </w:p>
        </w:tc>
      </w:tr>
    </w:tbl>
    <w:p w:rsidR="00000000" w:rsidDel="00000000" w:rsidP="00000000" w:rsidRDefault="00000000" w:rsidRPr="00000000" w14:paraId="000000DC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jc w:val="left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Fonts w:ascii="Audiowide" w:cs="Audiowide" w:eastAsia="Audiowide" w:hAnsi="Audiowide"/>
          <w:sz w:val="24"/>
          <w:szCs w:val="24"/>
          <w:rtl w:val="0"/>
        </w:rPr>
        <w:t xml:space="preserve">2nd Grade</w:t>
      </w:r>
    </w:p>
    <w:p w:rsidR="00000000" w:rsidDel="00000000" w:rsidP="00000000" w:rsidRDefault="00000000" w:rsidRPr="00000000" w14:paraId="000000E4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0"/>
        <w:gridCol w:w="3180"/>
        <w:gridCol w:w="3030"/>
        <w:tblGridChange w:id="0">
          <w:tblGrid>
            <w:gridCol w:w="2820"/>
            <w:gridCol w:w="3180"/>
            <w:gridCol w:w="303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Shirley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Erika Pinnell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 TO BE NAMED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Gabe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Julianne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Barks, Austyn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Brooks, Mason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Coots, Brylie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Blair, Rylun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Browning, 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Coots, Ryleigh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Cardwell, Logan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Burden, Tipton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Brody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Dixon, Johnithan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Casey, Laney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Elliott, Aidan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Dotson, Harley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Colburn, Mackenna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Hammers, Lily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Green, Keelyn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Cooper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House, Madelynn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Hardesty, Konner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Olivia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Howard, Contessa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Harley Johnson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Embry, Molly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Emma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Hazelwood, Julian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Givens, Dexter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Evie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Hudson, Hank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Henderson, Tarah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Wesley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Miller, Sydney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Hubbard, Adrean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Jones, Easton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Pannell, Sadie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Ivory, Dawson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Keown, Chipper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Isaac D.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Keown, Maci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Khloe Bratcher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Jordyn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Lindsey, Shelby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Moore, Addison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Sowders, Lillian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Mason, Ella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O'Connell, Hallow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Stone, Corbin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Mishka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Aiden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Webber, Robbie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Reynolds, Cecilia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Alex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Braxton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Russ, Kayanda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Shields, Martin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Whitsell, Michael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Smith, Jayce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Turner, Adam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Woodcock, Eli G.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Tomes, Bailey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Vincent, Karanna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Cyrus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Wilson, Tayten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Fonts w:ascii="Audiowide" w:cs="Audiowide" w:eastAsia="Audiowide" w:hAnsi="Audiowide"/>
          <w:sz w:val="24"/>
          <w:szCs w:val="24"/>
          <w:rtl w:val="0"/>
        </w:rPr>
        <w:t xml:space="preserve">1st Grade</w:t>
      </w:r>
    </w:p>
    <w:p w:rsidR="00000000" w:rsidDel="00000000" w:rsidP="00000000" w:rsidRDefault="00000000" w:rsidRPr="00000000" w14:paraId="00000134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60"/>
        <w:gridCol w:w="3030"/>
        <w:gridCol w:w="3090"/>
        <w:tblGridChange w:id="0">
          <w:tblGrid>
            <w:gridCol w:w="3060"/>
            <w:gridCol w:w="3030"/>
            <w:gridCol w:w="309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Shelbi Martin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Kim Whittinghill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Jessica Willoughby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Ashby, Isabella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Alarcon, Brandon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Amos, Clay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Barton, Bentley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Blanton, Jackson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Belcher, Brielle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Brown, Caleb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Aiden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Cotton, Callie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Costello, Bentlee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Brantlee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Coy, Carmon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Hooten, Emily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Daugherty, Aiden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Dockery, Brinklie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Jackson, Samuel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Daugherty, Delilah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Doughty, Dean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Jared, Joshua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Decker, Sawyer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Elmore, Easton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Jordan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Deweese, Asher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Embry, Lyndzee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Knightley, Isabella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Freeman, Bella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Lindsey, Stormie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Everley, Addison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Hack, Harper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Mallinson, Trevor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Gabbard, Archer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Hampton, Gracie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Miller, Trevor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Gallagher, Camryn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Howard, Joslyn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Charlie I.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Gallagher, Carson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Keown, Maddox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Rose, Keegan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Hammers, Mark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Lacefield, Noah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SanCartier, Wyatt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Henderson, Owen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Lee, McGuyer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Sanders, Mikayla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House, Katelynn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Mason, Levi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Shannon, Layla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Howard, Lucy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McClintock, Emberlyn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Turner, Luke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McCrady, Izzy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Morris, Alyssa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Wade, Olivia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Miller, Ava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Deacon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Whitehead, Wendy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Ryan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Portman, Dean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Whittinghill, Konner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Scott, Analin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Taylor, Kinsley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Williams, Rowan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Southerland, Kya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Vaughn, Bronson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Keith, Kasey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Tarrance, 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Ayden</w:t>
            </w:r>
          </w:p>
        </w:tc>
      </w:tr>
    </w:tbl>
    <w:p w:rsidR="00000000" w:rsidDel="00000000" w:rsidP="00000000" w:rsidRDefault="00000000" w:rsidRPr="00000000" w14:paraId="0000017D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jc w:val="left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Fonts w:ascii="Audiowide" w:cs="Audiowide" w:eastAsia="Audiowide" w:hAnsi="Audiowide"/>
          <w:sz w:val="24"/>
          <w:szCs w:val="24"/>
          <w:rtl w:val="0"/>
        </w:rPr>
        <w:t xml:space="preserve">Kindergarten</w:t>
      </w:r>
    </w:p>
    <w:p w:rsidR="00000000" w:rsidDel="00000000" w:rsidP="00000000" w:rsidRDefault="00000000" w:rsidRPr="00000000" w14:paraId="00000185">
      <w:pPr>
        <w:contextualSpacing w:val="0"/>
        <w:jc w:val="center"/>
        <w:rPr>
          <w:rFonts w:ascii="Audiowide" w:cs="Audiowide" w:eastAsia="Audiowide" w:hAnsi="Audiowid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60"/>
        <w:gridCol w:w="3075"/>
        <w:gridCol w:w="3075"/>
        <w:tblGridChange w:id="0">
          <w:tblGrid>
            <w:gridCol w:w="3060"/>
            <w:gridCol w:w="3075"/>
            <w:gridCol w:w="307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Mona Daugherty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Cindy Embry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Michelle Fields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Baker, Vincent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Bedel, Axel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Beasley, Remington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Beasley, Liam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Bratcher, Gavin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Brooks, Bryer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Browning, Jaxson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Cotton, Layla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Brooks, Jackson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Burgi, Ben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Decker, Lexi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Brooks, Kyli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Cardwell, Carter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Dixon, Harmony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Carnithan, Destiny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Cole, Greyson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Elmore, Ava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Cooper, Amelia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Dreise, Abagail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Embry, Cash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Costello, Alexia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Evans, Graceyn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Harrison, Georgia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Coy, Cruise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Hack, Cooper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Henkle, Wyatt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Dickerson, Lola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Henderson, Zoe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Deacon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Elliot, Kylan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Jared, Jolene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Hannah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Embry, Will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Zoey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Johnson, Sophia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House, McKenna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Leezer, Mason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Jones, Leah Kate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Jared, Bennett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Lindsey, Nora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Lewis, Jaxson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Keown, Elias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Lucas, David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Martin, Sadie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Lee, Kyla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Marterano, Natalie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Nation, Parker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Lucas, Luci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Renfrow, Jaren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Isaac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Phelps, Amelie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Ruby, Mayson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Roof, Gentry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Rayner, Bradon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Sablotny, Calix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Wagoner, Avery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Sommer-Hines, Kaleb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Shepard, Bayleigh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Clara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Tucker, Maddie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Sublett, Troy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Elliot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Wade, Dawson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WIlloughby, 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West, Brantley</w:t>
            </w:r>
          </w:p>
        </w:tc>
      </w:tr>
    </w:tbl>
    <w:p w:rsidR="00000000" w:rsidDel="00000000" w:rsidP="00000000" w:rsidRDefault="00000000" w:rsidRPr="00000000" w14:paraId="000001CB">
      <w:pPr>
        <w:contextualSpacing w:val="0"/>
        <w:jc w:val="center"/>
        <w:rPr>
          <w:rFonts w:ascii="Audiowide" w:cs="Audiowide" w:eastAsia="Audiowide" w:hAnsi="Audiowid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udiowid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contextualSpacing w:val="0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diowid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